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5401"/>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225156">
              <w:rPr>
                <w:rFonts w:ascii="Arial" w:hAnsi="Arial" w:cs="Arial"/>
                <w:b/>
                <w:sz w:val="22"/>
                <w:szCs w:val="22"/>
              </w:rPr>
              <w:t>BUSINESS PARTNERSHIPS OFFICER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CD713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CLOSING DATE:</w:t>
            </w:r>
            <w:r w:rsidR="00863C31">
              <w:rPr>
                <w:rFonts w:ascii="Arial" w:hAnsi="Arial" w:cs="Arial"/>
                <w:b/>
                <w:sz w:val="22"/>
                <w:szCs w:val="22"/>
              </w:rPr>
              <w:t xml:space="preserve"> </w:t>
            </w:r>
            <w:r w:rsidR="00225156">
              <w:rPr>
                <w:rFonts w:ascii="Arial" w:hAnsi="Arial" w:cs="Arial"/>
                <w:b/>
                <w:sz w:val="22"/>
                <w:szCs w:val="22"/>
              </w:rPr>
              <w:t xml:space="preserve">5PM, </w:t>
            </w:r>
            <w:r w:rsidR="00225156" w:rsidRPr="00225156">
              <w:rPr>
                <w:rFonts w:ascii="Arial" w:hAnsi="Arial" w:cs="Arial"/>
                <w:b/>
                <w:sz w:val="22"/>
                <w:szCs w:val="22"/>
              </w:rPr>
              <w:t>M</w:t>
            </w:r>
            <w:r w:rsidR="00225156">
              <w:rPr>
                <w:rFonts w:ascii="Arial" w:hAnsi="Arial" w:cs="Arial"/>
                <w:b/>
                <w:sz w:val="22"/>
                <w:szCs w:val="22"/>
              </w:rPr>
              <w:t>ONDAY</w:t>
            </w:r>
            <w:r w:rsidR="00225156" w:rsidRPr="00225156">
              <w:rPr>
                <w:rFonts w:ascii="Arial" w:hAnsi="Arial" w:cs="Arial"/>
                <w:b/>
                <w:sz w:val="22"/>
                <w:szCs w:val="22"/>
              </w:rPr>
              <w:t xml:space="preserve"> 6</w:t>
            </w:r>
            <w:r w:rsidR="00225156">
              <w:rPr>
                <w:rFonts w:ascii="Arial" w:hAnsi="Arial" w:cs="Arial"/>
                <w:b/>
                <w:sz w:val="22"/>
                <w:szCs w:val="22"/>
              </w:rPr>
              <w:t>TH</w:t>
            </w:r>
            <w:r w:rsidR="00225156" w:rsidRPr="00225156">
              <w:rPr>
                <w:rFonts w:ascii="Arial" w:hAnsi="Arial" w:cs="Arial"/>
                <w:b/>
                <w:sz w:val="22"/>
                <w:szCs w:val="22"/>
              </w:rPr>
              <w:t xml:space="preserve"> A</w:t>
            </w:r>
            <w:r w:rsidR="00225156">
              <w:rPr>
                <w:rFonts w:ascii="Arial" w:hAnsi="Arial" w:cs="Arial"/>
                <w:b/>
                <w:sz w:val="22"/>
                <w:szCs w:val="22"/>
              </w:rPr>
              <w:t>PRIL 2020</w:t>
            </w:r>
          </w:p>
          <w:p w:rsidR="00225156" w:rsidRDefault="00225156" w:rsidP="005452F6">
            <w:pPr>
              <w:spacing w:beforeLines="20" w:before="48" w:afterLines="20" w:after="48"/>
              <w:jc w:val="left"/>
              <w:rPr>
                <w:rFonts w:ascii="Arial" w:hAnsi="Arial" w:cs="Arial"/>
                <w:sz w:val="22"/>
                <w:szCs w:val="22"/>
              </w:rPr>
            </w:pPr>
            <w:bookmarkStart w:id="0" w:name="_GoBack"/>
            <w:bookmarkEnd w:id="0"/>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PLEASE COMPLETE AND RETURN </w:t>
            </w:r>
            <w:proofErr w:type="gramStart"/>
            <w:r w:rsidRPr="005452F6">
              <w:rPr>
                <w:rFonts w:ascii="Arial" w:hAnsi="Arial" w:cs="Arial"/>
                <w:b/>
                <w:sz w:val="22"/>
                <w:szCs w:val="22"/>
              </w:rPr>
              <w:t>TO:–</w:t>
            </w:r>
            <w:proofErr w:type="gramEnd"/>
          </w:p>
          <w:p w:rsidR="004C2E23" w:rsidRDefault="004C2E23" w:rsidP="005452F6">
            <w:pPr>
              <w:spacing w:beforeLines="20" w:before="48" w:afterLines="20" w:after="48"/>
              <w:jc w:val="left"/>
              <w:rPr>
                <w:rFonts w:ascii="Arial" w:hAnsi="Arial" w:cs="Arial"/>
                <w:b/>
                <w:sz w:val="22"/>
                <w:szCs w:val="22"/>
              </w:rPr>
            </w:pPr>
          </w:p>
          <w:p w:rsidR="004C2E23" w:rsidRDefault="00225156" w:rsidP="005452F6">
            <w:pPr>
              <w:spacing w:beforeLines="20" w:before="48" w:afterLines="20" w:after="48"/>
              <w:jc w:val="left"/>
              <w:rPr>
                <w:rFonts w:ascii="Arial" w:hAnsi="Arial" w:cs="Arial"/>
                <w:sz w:val="22"/>
                <w:szCs w:val="22"/>
              </w:rPr>
            </w:pPr>
            <w:hyperlink r:id="rId9"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225156" w:rsidRDefault="00225156" w:rsidP="005452F6">
            <w:pPr>
              <w:spacing w:beforeLines="20" w:before="48" w:afterLines="20" w:after="48"/>
              <w:jc w:val="left"/>
              <w:rPr>
                <w:rFonts w:ascii="Arial" w:hAnsi="Arial" w:cs="Arial"/>
                <w:sz w:val="22"/>
                <w:szCs w:val="22"/>
              </w:rPr>
            </w:pPr>
            <w:r>
              <w:rPr>
                <w:rFonts w:ascii="Arial" w:hAnsi="Arial" w:cs="Arial"/>
                <w:sz w:val="22"/>
                <w:szCs w:val="22"/>
              </w:rPr>
              <w:t>Senior HR Officer</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005"/>
        <w:gridCol w:w="1739"/>
        <w:gridCol w:w="341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6474"/>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rsidTr="005452F6">
        <w:tc>
          <w:tcPr>
            <w:tcW w:w="11023"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4252"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3020D" w:rsidRPr="005452F6" w:rsidTr="005452F6">
        <w:tc>
          <w:tcPr>
            <w:tcW w:w="10999"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2"/>
        <w:gridCol w:w="3872"/>
        <w:gridCol w:w="982"/>
        <w:gridCol w:w="4397"/>
      </w:tblGrid>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E70F40">
        <w:trPr>
          <w:trHeight w:val="1400"/>
        </w:trPr>
        <w:tc>
          <w:tcPr>
            <w:tcW w:w="10999"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BE002B">
        <w:tc>
          <w:tcPr>
            <w:tcW w:w="10999"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BE002B">
        <w:tc>
          <w:tcPr>
            <w:tcW w:w="10999"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BE002B" w:rsidRPr="005452F6" w:rsidTr="00BE002B">
        <w:tc>
          <w:tcPr>
            <w:tcW w:w="1526"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rsidR="00BE002B" w:rsidRPr="005452F6" w:rsidRDefault="00BE002B" w:rsidP="00BF5224">
            <w:pPr>
              <w:spacing w:beforeLines="20" w:before="48" w:afterLines="20" w:after="48"/>
              <w:rPr>
                <w:rFonts w:ascii="Arial" w:hAnsi="Arial" w:cs="Arial"/>
                <w:b/>
              </w:rPr>
            </w:pPr>
          </w:p>
        </w:tc>
        <w:tc>
          <w:tcPr>
            <w:tcW w:w="988"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10"/>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36" w:rsidRDefault="00CD7136">
      <w:r>
        <w:separator/>
      </w:r>
    </w:p>
  </w:endnote>
  <w:endnote w:type="continuationSeparator" w:id="0">
    <w:p w:rsidR="00CD7136" w:rsidRDefault="00C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225156">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36" w:rsidRDefault="00CD7136">
      <w:r>
        <w:separator/>
      </w:r>
    </w:p>
  </w:footnote>
  <w:footnote w:type="continuationSeparator" w:id="0">
    <w:p w:rsidR="00CD7136" w:rsidRDefault="00CD7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6"/>
    <w:rsid w:val="0000706D"/>
    <w:rsid w:val="000D1EC9"/>
    <w:rsid w:val="00225156"/>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D03EB"/>
    <w:rsid w:val="00836470"/>
    <w:rsid w:val="00863C31"/>
    <w:rsid w:val="00870137"/>
    <w:rsid w:val="008B2DB8"/>
    <w:rsid w:val="009730D7"/>
    <w:rsid w:val="009776AD"/>
    <w:rsid w:val="009B4C4B"/>
    <w:rsid w:val="009D1255"/>
    <w:rsid w:val="00AA2039"/>
    <w:rsid w:val="00AD39F8"/>
    <w:rsid w:val="00B32DD8"/>
    <w:rsid w:val="00BE002B"/>
    <w:rsid w:val="00BE1F02"/>
    <w:rsid w:val="00CD7136"/>
    <w:rsid w:val="00D17EB2"/>
    <w:rsid w:val="00D3020D"/>
    <w:rsid w:val="00D81DA5"/>
    <w:rsid w:val="00E603DE"/>
    <w:rsid w:val="00E70F40"/>
    <w:rsid w:val="00E92BC2"/>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00EFC4"/>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ies@nottsw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506</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Julie Reed</cp:lastModifiedBy>
  <cp:revision>3</cp:revision>
  <cp:lastPrinted>2002-07-09T17:26:00Z</cp:lastPrinted>
  <dcterms:created xsi:type="dcterms:W3CDTF">2020-03-02T16:29:00Z</dcterms:created>
  <dcterms:modified xsi:type="dcterms:W3CDTF">2020-03-18T10:27:00Z</dcterms:modified>
</cp:coreProperties>
</file>